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EF5F0" w14:textId="6F83A7AF" w:rsidR="00C16D9A" w:rsidRPr="00714002" w:rsidRDefault="00657324" w:rsidP="008152A4">
      <w:pPr>
        <w:jc w:val="center"/>
        <w:rPr>
          <w:sz w:val="36"/>
          <w:szCs w:val="36"/>
        </w:rPr>
      </w:pPr>
      <w:r>
        <w:rPr>
          <w:sz w:val="36"/>
          <w:szCs w:val="36"/>
        </w:rPr>
        <w:t>Moving a Location from one Site to another</w:t>
      </w:r>
    </w:p>
    <w:p w14:paraId="10640A28" w14:textId="213927D8" w:rsidR="00C16D9A" w:rsidRPr="00A73145" w:rsidRDefault="00C16D9A" w:rsidP="00A73145">
      <w:pPr>
        <w:pBdr>
          <w:bottom w:val="single" w:sz="12" w:space="1" w:color="auto"/>
        </w:pBdr>
        <w:jc w:val="center"/>
        <w:rPr>
          <w:sz w:val="36"/>
          <w:szCs w:val="36"/>
        </w:rPr>
      </w:pPr>
      <w:r w:rsidRPr="00714002">
        <w:rPr>
          <w:sz w:val="36"/>
          <w:szCs w:val="36"/>
        </w:rPr>
        <w:t>STEPS</w:t>
      </w:r>
      <w:r w:rsidR="00A73145">
        <w:rPr>
          <w:sz w:val="36"/>
          <w:szCs w:val="36"/>
        </w:rPr>
        <w:t xml:space="preserve"> V4 </w:t>
      </w:r>
    </w:p>
    <w:p w14:paraId="2DF26044" w14:textId="77777777" w:rsidR="00164BAC" w:rsidRDefault="00164BAC" w:rsidP="00F655FC">
      <w:pPr>
        <w:jc w:val="both"/>
      </w:pPr>
    </w:p>
    <w:p w14:paraId="7C702B0F" w14:textId="77777777" w:rsidR="00657324" w:rsidRPr="005F227F" w:rsidRDefault="00657324" w:rsidP="00657324">
      <w:pPr>
        <w:shd w:val="clear" w:color="auto" w:fill="FFFFFF"/>
        <w:spacing w:before="100" w:beforeAutospacing="1" w:after="225" w:line="240" w:lineRule="auto"/>
        <w:ind w:left="-36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Within the system, you will have Sites (group or entity with which a contractual relationship is established) and Locations (a physical location where patient care takes place).</w:t>
      </w:r>
    </w:p>
    <w:p w14:paraId="7630E64B" w14:textId="77777777" w:rsidR="00657324" w:rsidRPr="005F227F" w:rsidRDefault="00657324" w:rsidP="00657324">
      <w:pPr>
        <w:shd w:val="clear" w:color="auto" w:fill="FFFFFF"/>
        <w:spacing w:before="100" w:beforeAutospacing="1" w:after="225" w:line="240" w:lineRule="auto"/>
        <w:ind w:left="-36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To move a Location from one Site to another due to any reason such as a merger or takeover, please follow the below steps.</w:t>
      </w:r>
    </w:p>
    <w:p w14:paraId="722B05C5" w14:textId="77777777" w:rsidR="00657324" w:rsidRPr="005F227F" w:rsidRDefault="00657324" w:rsidP="005F227F">
      <w:pPr>
        <w:numPr>
          <w:ilvl w:val="0"/>
          <w:numId w:val="6"/>
        </w:numPr>
        <w:shd w:val="clear" w:color="auto" w:fill="FFFFFF"/>
        <w:spacing w:before="100" w:beforeAutospacing="1" w:after="225" w:line="240" w:lineRule="auto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Select Sites from your left-menu or dashboard.</w:t>
      </w: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  <w:r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w:drawing>
          <wp:inline distT="0" distB="0" distL="0" distR="0" wp14:anchorId="4456222A" wp14:editId="37697C8D">
            <wp:extent cx="3371850" cy="723900"/>
            <wp:effectExtent l="0" t="0" r="0" b="0"/>
            <wp:docPr id="70980393" name="Picture 7098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</w:p>
    <w:p w14:paraId="77895558" w14:textId="23840018" w:rsidR="00657324" w:rsidRPr="005F227F" w:rsidRDefault="005F227F" w:rsidP="005F227F">
      <w:pPr>
        <w:numPr>
          <w:ilvl w:val="0"/>
          <w:numId w:val="6"/>
        </w:numPr>
        <w:shd w:val="clear" w:color="auto" w:fill="FFFFFF"/>
        <w:spacing w:before="100" w:beforeAutospacing="1" w:after="225" w:line="240" w:lineRule="auto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BF826" wp14:editId="0B8387E8">
                <wp:simplePos x="0" y="0"/>
                <wp:positionH relativeFrom="column">
                  <wp:posOffset>626821</wp:posOffset>
                </wp:positionH>
                <wp:positionV relativeFrom="paragraph">
                  <wp:posOffset>382575</wp:posOffset>
                </wp:positionV>
                <wp:extent cx="561975" cy="276225"/>
                <wp:effectExtent l="19050" t="19050" r="28575" b="28575"/>
                <wp:wrapNone/>
                <wp:docPr id="196206557" name="Rectangle 196206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268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52B57" id="Rectangle 196206557" o:spid="_x0000_s1026" style="position:absolute;margin-left:49.35pt;margin-top:30.1pt;width:44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" filled="f" strokecolor="#ed268f" strokeweight="2.25pt"/>
            </w:pict>
          </mc:Fallback>
        </mc:AlternateConten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Find and </w:t>
      </w:r>
      <w:r w:rsidR="00DF565B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S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elect the Location you’d like to move.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  <w:t>**Pro-tip: use search box and filters to find what you’re looking for!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  <w:r w:rsidR="00657324"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w:drawing>
          <wp:inline distT="0" distB="0" distL="0" distR="0" wp14:anchorId="54009832" wp14:editId="4A1297B7">
            <wp:extent cx="6579514" cy="1435805"/>
            <wp:effectExtent l="19050" t="19050" r="12065" b="12065"/>
            <wp:docPr id="1443880187" name="Picture 1443880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47" cy="144340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9BF7B1" w14:textId="7C9FAA90" w:rsidR="00657324" w:rsidRPr="005F227F" w:rsidRDefault="00657324" w:rsidP="005F227F">
      <w:pPr>
        <w:numPr>
          <w:ilvl w:val="0"/>
          <w:numId w:val="7"/>
        </w:numPr>
        <w:shd w:val="clear" w:color="auto" w:fill="FFFFFF"/>
        <w:spacing w:before="100" w:beforeAutospacing="1" w:after="225" w:line="240" w:lineRule="auto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61855" wp14:editId="712ED7F7">
                <wp:simplePos x="0" y="0"/>
                <wp:positionH relativeFrom="column">
                  <wp:posOffset>4529861</wp:posOffset>
                </wp:positionH>
                <wp:positionV relativeFrom="paragraph">
                  <wp:posOffset>429260</wp:posOffset>
                </wp:positionV>
                <wp:extent cx="619125" cy="266700"/>
                <wp:effectExtent l="0" t="0" r="28575" b="19050"/>
                <wp:wrapNone/>
                <wp:docPr id="132216831" name="Rectangle 132216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D2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69E807" id="Rectangle 132216831" o:spid="_x0000_s1026" style="position:absolute;margin-left:356.7pt;margin-top:33.8pt;width:48.7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" filled="f" strokecolor="#ed268f" strokeweight="1.5pt"/>
            </w:pict>
          </mc:Fallback>
        </mc:AlternateContent>
      </w: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On the ribbon at the top of the page, </w:t>
      </w:r>
      <w:r w:rsidR="00DF565B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C</w:t>
      </w: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lick on Move Location.</w:t>
      </w: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  <w:r w:rsidRPr="005F227F">
        <w:rPr>
          <w:noProof/>
        </w:rPr>
        <w:drawing>
          <wp:inline distT="0" distB="0" distL="0" distR="0" wp14:anchorId="093B5A13" wp14:editId="44FB4605">
            <wp:extent cx="5731510" cy="1810385"/>
            <wp:effectExtent l="19050" t="19050" r="21590" b="18415"/>
            <wp:docPr id="1689113647" name="Picture 168911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03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7A42B3" w14:textId="0AAF3067" w:rsidR="00657324" w:rsidRPr="005F227F" w:rsidRDefault="00657324" w:rsidP="00657324">
      <w:pPr>
        <w:shd w:val="clear" w:color="auto" w:fill="FFFFFF"/>
        <w:spacing w:before="100" w:beforeAutospacing="1" w:after="225" w:line="240" w:lineRule="auto"/>
        <w:ind w:left="-36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3FBBD992" w14:textId="35D68A0F" w:rsidR="00657324" w:rsidRPr="005F227F" w:rsidRDefault="00657324" w:rsidP="00BE624F">
      <w:pPr>
        <w:shd w:val="clear" w:color="auto" w:fill="FFFFFF"/>
        <w:spacing w:before="100" w:beforeAutospacing="1" w:after="225" w:line="240" w:lineRule="auto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24968E3B" w14:textId="1EABCD44" w:rsidR="00657324" w:rsidRPr="005F227F" w:rsidRDefault="00DF565B" w:rsidP="005F227F">
      <w:pPr>
        <w:numPr>
          <w:ilvl w:val="0"/>
          <w:numId w:val="7"/>
        </w:numPr>
        <w:shd w:val="clear" w:color="auto" w:fill="FFFFFF"/>
        <w:spacing w:before="100" w:beforeAutospacing="1" w:after="225" w:line="240" w:lineRule="auto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BA13B7" wp14:editId="477083D1">
                <wp:simplePos x="0" y="0"/>
                <wp:positionH relativeFrom="column">
                  <wp:posOffset>-427228</wp:posOffset>
                </wp:positionH>
                <wp:positionV relativeFrom="paragraph">
                  <wp:posOffset>2731821</wp:posOffset>
                </wp:positionV>
                <wp:extent cx="1324610" cy="261366"/>
                <wp:effectExtent l="0" t="1588" r="26353" b="26352"/>
                <wp:wrapNone/>
                <wp:docPr id="567550675" name="Rectangle 567550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24610" cy="26136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D2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FDB56" id="Rectangle 567550675" o:spid="_x0000_s1026" style="position:absolute;margin-left:-33.65pt;margin-top:215.1pt;width:104.3pt;height:20.6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" filled="f" strokecolor="#ed268f" strokeweight="1.5pt"/>
            </w:pict>
          </mc:Fallback>
        </mc:AlternateContent>
      </w:r>
      <w:r w:rsidR="00266CA5"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3EFF62" wp14:editId="4C6457DC">
                <wp:simplePos x="0" y="0"/>
                <wp:positionH relativeFrom="column">
                  <wp:posOffset>667193</wp:posOffset>
                </wp:positionH>
                <wp:positionV relativeFrom="paragraph">
                  <wp:posOffset>885229</wp:posOffset>
                </wp:positionV>
                <wp:extent cx="284312" cy="1410030"/>
                <wp:effectExtent l="8573" t="0" r="10477" b="10478"/>
                <wp:wrapNone/>
                <wp:docPr id="1774136272" name="Rectangle 1774136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4312" cy="14100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D2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CDA5F" id="Rectangle 1774136272" o:spid="_x0000_s1026" style="position:absolute;margin-left:52.55pt;margin-top:69.7pt;width:22.4pt;height:111.0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" filled="f" strokecolor="#ed268f" strokeweight="1.5pt"/>
            </w:pict>
          </mc:Fallback>
        </mc:AlternateConten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The page will load all existing </w:t>
      </w:r>
      <w:r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S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ites</w:t>
      </w:r>
      <w:r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 &gt;</w:t>
      </w:r>
      <w:r w:rsid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 Then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 </w:t>
      </w:r>
      <w:r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S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elect / </w:t>
      </w:r>
      <w:r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S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earch the </w:t>
      </w:r>
      <w:r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S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ite from the option provided.</w:t>
      </w:r>
      <w:r w:rsidR="00657324" w:rsidRPr="005F227F">
        <w:rPr>
          <w:noProof/>
        </w:rPr>
        <w:t xml:space="preserve"> </w:t>
      </w:r>
      <w:r w:rsidR="00657324"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w:drawing>
          <wp:inline distT="0" distB="0" distL="0" distR="0" wp14:anchorId="3E2C3041" wp14:editId="4043F266">
            <wp:extent cx="5731510" cy="3198495"/>
            <wp:effectExtent l="19050" t="19050" r="21590" b="20955"/>
            <wp:docPr id="1721980729" name="Picture 17219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8072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849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</w:p>
    <w:p w14:paraId="3EDB3F41" w14:textId="5623C260" w:rsidR="00657324" w:rsidRPr="005F227F" w:rsidRDefault="005F227F" w:rsidP="005F227F">
      <w:pPr>
        <w:numPr>
          <w:ilvl w:val="0"/>
          <w:numId w:val="7"/>
        </w:numPr>
        <w:shd w:val="clear" w:color="auto" w:fill="FFFFFF"/>
        <w:spacing w:before="100" w:beforeAutospacing="1" w:after="225" w:line="240" w:lineRule="auto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4BD4F" wp14:editId="14E6CE63">
                <wp:simplePos x="0" y="0"/>
                <wp:positionH relativeFrom="column">
                  <wp:posOffset>4301337</wp:posOffset>
                </wp:positionH>
                <wp:positionV relativeFrom="paragraph">
                  <wp:posOffset>195733</wp:posOffset>
                </wp:positionV>
                <wp:extent cx="921715" cy="899770"/>
                <wp:effectExtent l="0" t="0" r="69215" b="53340"/>
                <wp:wrapNone/>
                <wp:docPr id="51195768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1715" cy="8997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23C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38.7pt;margin-top:15.4pt;width:72.6pt;height:7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Post Selecting the Site the Next Button will be Highlighted:</w:t>
      </w:r>
      <w:r w:rsidR="00657324"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  <w:r w:rsidR="00657324"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w:drawing>
          <wp:inline distT="0" distB="0" distL="0" distR="0" wp14:anchorId="09B70328" wp14:editId="4D00CFAD">
            <wp:extent cx="5731510" cy="2629535"/>
            <wp:effectExtent l="19050" t="19050" r="21590" b="18415"/>
            <wp:docPr id="1414687392" name="Picture 141468739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8739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95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1687F0" w14:textId="77777777" w:rsidR="00657324" w:rsidRPr="005F227F" w:rsidRDefault="00657324" w:rsidP="00657324">
      <w:pPr>
        <w:shd w:val="clear" w:color="auto" w:fill="FFFFFF"/>
        <w:spacing w:before="100" w:beforeAutospacing="1" w:after="225" w:line="240" w:lineRule="auto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0769EE8A" w14:textId="77777777" w:rsidR="00657324" w:rsidRPr="005F227F" w:rsidRDefault="00657324" w:rsidP="00657324">
      <w:pPr>
        <w:shd w:val="clear" w:color="auto" w:fill="FFFFFF"/>
        <w:spacing w:before="100" w:beforeAutospacing="1" w:after="225" w:line="240" w:lineRule="auto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05F0CA6D" w14:textId="77777777" w:rsidR="00657324" w:rsidRPr="005F227F" w:rsidRDefault="00657324" w:rsidP="00657324">
      <w:pPr>
        <w:shd w:val="clear" w:color="auto" w:fill="FFFFFF"/>
        <w:spacing w:before="100" w:beforeAutospacing="1" w:after="225" w:line="240" w:lineRule="auto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0192641C" w14:textId="77777777" w:rsidR="00657324" w:rsidRPr="005F227F" w:rsidRDefault="00657324" w:rsidP="00657324">
      <w:pPr>
        <w:shd w:val="clear" w:color="auto" w:fill="FFFFFF"/>
        <w:spacing w:before="100" w:beforeAutospacing="1" w:after="225" w:line="240" w:lineRule="auto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5D702DF6" w14:textId="57CBFCD6" w:rsidR="00657324" w:rsidRPr="005F227F" w:rsidRDefault="00BE624F" w:rsidP="005F227F">
      <w:pPr>
        <w:shd w:val="clear" w:color="auto" w:fill="FFFFFF"/>
        <w:spacing w:before="100" w:beforeAutospacing="1" w:after="225" w:line="240" w:lineRule="auto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**</w:t>
      </w:r>
      <w:r w:rsidR="00657324" w:rsidRP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Please note that Attributes inherited from Site such as Settings, Categories, Requirements, Requirement uploads, Notes, Documents and Contracts</w:t>
      </w:r>
      <w:r w:rsidR="00657324" w:rsidRPr="005F227F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u w:val="single"/>
          <w:lang w:eastAsia="en-IN"/>
        </w:rPr>
        <w:t xml:space="preserve"> will </w:t>
      </w:r>
      <w:r w:rsidR="00657324" w:rsidRPr="005F227F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u w:val="single"/>
          <w:lang w:eastAsia="en-IN"/>
        </w:rPr>
        <w:lastRenderedPageBreak/>
        <w:t>not be moved</w:t>
      </w:r>
      <w:r w:rsidR="005F227F">
        <w:rPr>
          <w:rFonts w:ascii="Montserrat" w:eastAsia="Times New Roman" w:hAnsi="Montserrat" w:cs="Times New Roman"/>
          <w:b/>
          <w:bCs/>
          <w:color w:val="333333"/>
          <w:sz w:val="23"/>
          <w:szCs w:val="23"/>
          <w:u w:val="single"/>
          <w:lang w:eastAsia="en-IN"/>
        </w:rPr>
        <w:t>.</w:t>
      </w:r>
      <w:r w:rsidR="00657324" w:rsidRPr="005F227F">
        <w:rPr>
          <w:rFonts w:ascii="Montserrat" w:eastAsia="Times New Roman" w:hAnsi="Montserrat" w:cs="Times New Roman"/>
          <w:noProof/>
          <w:color w:val="333333"/>
          <w:sz w:val="23"/>
          <w:szCs w:val="23"/>
          <w:lang w:eastAsia="en-IN"/>
        </w:rPr>
        <w:drawing>
          <wp:inline distT="0" distB="0" distL="0" distR="0" wp14:anchorId="332BF7E4" wp14:editId="38D1A9B7">
            <wp:extent cx="6496050" cy="2537677"/>
            <wp:effectExtent l="19050" t="19050" r="19050" b="15240"/>
            <wp:docPr id="1941921851" name="Picture 194192185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921851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2303" cy="254793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A01394" w14:textId="40135DCC" w:rsidR="00657324" w:rsidRPr="005F227F" w:rsidRDefault="00657324" w:rsidP="00BE624F">
      <w:pPr>
        <w:pStyle w:val="ListParagraph"/>
        <w:numPr>
          <w:ilvl w:val="0"/>
          <w:numId w:val="7"/>
        </w:numPr>
        <w:shd w:val="clear" w:color="auto" w:fill="FFFFFF"/>
        <w:tabs>
          <w:tab w:val="clear" w:pos="720"/>
          <w:tab w:val="num" w:pos="270"/>
        </w:tabs>
        <w:spacing w:before="100" w:beforeAutospacing="1" w:after="225"/>
        <w:ind w:left="0" w:hanging="45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Once you confirm the details next step is to click on Move Location.</w:t>
      </w:r>
      <w:r w:rsidRPr="005F227F">
        <w:rPr>
          <w:noProof/>
          <w:lang w:eastAsia="en-IN"/>
        </w:rPr>
        <w:drawing>
          <wp:inline distT="0" distB="0" distL="0" distR="0" wp14:anchorId="5E689AAF" wp14:editId="6E445D98">
            <wp:extent cx="6585585" cy="2956436"/>
            <wp:effectExtent l="19050" t="19050" r="24765" b="15875"/>
            <wp:docPr id="1720686527" name="Picture 17206865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68652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7096" cy="2966093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1BED1C" w14:textId="10E4BAFC" w:rsidR="00657324" w:rsidRPr="005F227F" w:rsidRDefault="00657324" w:rsidP="00266CA5">
      <w:pPr>
        <w:pStyle w:val="ListParagraph"/>
        <w:numPr>
          <w:ilvl w:val="0"/>
          <w:numId w:val="7"/>
        </w:numPr>
        <w:shd w:val="clear" w:color="auto" w:fill="FFFFFF"/>
        <w:tabs>
          <w:tab w:val="clear" w:pos="720"/>
          <w:tab w:val="num" w:pos="0"/>
        </w:tabs>
        <w:spacing w:before="100" w:beforeAutospacing="1" w:after="225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CC688" wp14:editId="5D6E0887">
                <wp:simplePos x="0" y="0"/>
                <wp:positionH relativeFrom="column">
                  <wp:posOffset>2783865</wp:posOffset>
                </wp:positionH>
                <wp:positionV relativeFrom="paragraph">
                  <wp:posOffset>1957070</wp:posOffset>
                </wp:positionV>
                <wp:extent cx="500329" cy="266700"/>
                <wp:effectExtent l="19050" t="19050" r="14605" b="19050"/>
                <wp:wrapNone/>
                <wp:docPr id="758971574" name="Rectangle 758971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29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2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5B8F7" id="Rectangle 758971574" o:spid="_x0000_s1026" style="position:absolute;margin-left:219.2pt;margin-top:154.1pt;width:39.4pt;height:2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" filled="f" strokecolor="#ed268f" strokeweight="2.25pt"/>
            </w:pict>
          </mc:Fallback>
        </mc:AlternateContent>
      </w: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Please Click on Yes to Confirm the movement.</w:t>
      </w: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  <w:r w:rsidRPr="005F227F">
        <w:rPr>
          <w:noProof/>
          <w:lang w:eastAsia="en-IN"/>
        </w:rPr>
        <w:drawing>
          <wp:inline distT="0" distB="0" distL="0" distR="0" wp14:anchorId="547E4699" wp14:editId="0B672C95">
            <wp:extent cx="5731510" cy="3091815"/>
            <wp:effectExtent l="19050" t="19050" r="21590" b="13335"/>
            <wp:docPr id="1455275502" name="Picture 145527550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27550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181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83E1A1" w14:textId="77777777" w:rsidR="00C37E70" w:rsidRPr="005F227F" w:rsidRDefault="00C37E70" w:rsidP="00C37E70">
      <w:pPr>
        <w:pStyle w:val="ListParagraph"/>
        <w:shd w:val="clear" w:color="auto" w:fill="FFFFFF"/>
        <w:spacing w:before="100" w:beforeAutospacing="1" w:after="225"/>
        <w:ind w:left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331BD9E1" w14:textId="77777777" w:rsidR="00C37E70" w:rsidRPr="005F227F" w:rsidRDefault="00C37E70" w:rsidP="00C37E70">
      <w:pPr>
        <w:pStyle w:val="ListParagraph"/>
        <w:shd w:val="clear" w:color="auto" w:fill="FFFFFF"/>
        <w:spacing w:before="100" w:beforeAutospacing="1" w:after="225"/>
        <w:ind w:left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5107C46B" w14:textId="77777777" w:rsidR="00C37E70" w:rsidRPr="005F227F" w:rsidRDefault="00C37E70" w:rsidP="00C37E70">
      <w:pPr>
        <w:pStyle w:val="ListParagraph"/>
        <w:shd w:val="clear" w:color="auto" w:fill="FFFFFF"/>
        <w:spacing w:before="100" w:beforeAutospacing="1" w:after="225"/>
        <w:ind w:left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24B19F98" w14:textId="0D77A5C9" w:rsidR="00C37E70" w:rsidRDefault="00657324" w:rsidP="00266CA5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5F227F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Post confirmation of the movement the system will pop-up the below Information. Thus, confirming the Location Movement.</w:t>
      </w:r>
      <w:r w:rsidRPr="005F227F">
        <w:rPr>
          <w:noProof/>
          <w:lang w:eastAsia="en-IN"/>
        </w:rPr>
        <w:drawing>
          <wp:inline distT="0" distB="0" distL="0" distR="0" wp14:anchorId="1026112B" wp14:editId="1F6D6B93">
            <wp:extent cx="5731510" cy="1520190"/>
            <wp:effectExtent l="19050" t="19050" r="21590" b="22860"/>
            <wp:docPr id="1599262129" name="Picture 159926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26212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01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8F3E5D" w14:textId="77777777" w:rsidR="00266CA5" w:rsidRPr="00266CA5" w:rsidRDefault="00266CA5" w:rsidP="00266CA5">
      <w:pPr>
        <w:pStyle w:val="ListParagraph"/>
        <w:shd w:val="clear" w:color="auto" w:fill="FFFFFF"/>
        <w:spacing w:before="100" w:beforeAutospacing="1" w:after="225"/>
        <w:ind w:left="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47EE94A0" w14:textId="77777777" w:rsidR="008E14E7" w:rsidRDefault="00657324" w:rsidP="008E14E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Once the task is completed the </w:t>
      </w:r>
      <w:r w:rsid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s</w:t>
      </w:r>
      <w:r w:rsidRP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ystem will display</w:t>
      </w:r>
      <w:r w:rsid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 </w:t>
      </w:r>
      <w:r w:rsidRP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below confirmation</w:t>
      </w:r>
      <w:r w:rsid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 and </w:t>
      </w:r>
      <w:r w:rsidRPr="00266CA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this completes the location movement process.</w:t>
      </w:r>
      <w:r w:rsidRPr="005F227F">
        <w:rPr>
          <w:noProof/>
          <w:lang w:eastAsia="en-IN"/>
        </w:rPr>
        <w:drawing>
          <wp:inline distT="0" distB="0" distL="0" distR="0" wp14:anchorId="43C4AEC8" wp14:editId="4A7E627A">
            <wp:extent cx="5829300" cy="1800225"/>
            <wp:effectExtent l="19050" t="19050" r="19050" b="28575"/>
            <wp:docPr id="411752728" name="Picture 41175272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5272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A92A23" w14:textId="04DDB17C" w:rsidR="008E14E7" w:rsidRPr="008E14E7" w:rsidRDefault="008E14E7" w:rsidP="008E14E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8E14E7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You can see the audit log/history logs of from which site this location was moved to this site along with who and timestamp of when it was moved</w:t>
      </w:r>
    </w:p>
    <w:p w14:paraId="7C6B1806" w14:textId="77777777" w:rsidR="008E14E7" w:rsidRDefault="008E14E7" w:rsidP="008E14E7">
      <w:pPr>
        <w:pStyle w:val="ListParagraph"/>
        <w:ind w:left="36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p w14:paraId="5AC239F5" w14:textId="3DA4F581" w:rsidR="008E14E7" w:rsidRPr="008E14E7" w:rsidRDefault="008E14E7" w:rsidP="008E14E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8E14E7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Select the Site name you want to see audit log of</w:t>
      </w:r>
    </w:p>
    <w:p w14:paraId="1E1264FC" w14:textId="1AC11E26" w:rsidR="00D04CDC" w:rsidRDefault="008E14E7" w:rsidP="008E14E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8E14E7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lastRenderedPageBreak/>
        <w:t>Select the Locations tab and Select "Location Movement History" button</w:t>
      </w:r>
      <w:r w:rsidR="00023812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  <w:r w:rsidR="00023812" w:rsidRPr="00AA7065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drawing>
          <wp:inline distT="0" distB="0" distL="0" distR="0" wp14:anchorId="7DAE5864" wp14:editId="5C37C567">
            <wp:extent cx="5731510" cy="1494790"/>
            <wp:effectExtent l="12700" t="12700" r="8890" b="16510"/>
            <wp:docPr id="128842433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424331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479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2B9D61" w14:textId="48E48773" w:rsidR="00A73B87" w:rsidRPr="00A73B87" w:rsidRDefault="00023812" w:rsidP="00A73B87">
      <w:pPr>
        <w:pStyle w:val="ListParagraph"/>
        <w:numPr>
          <w:ilvl w:val="0"/>
          <w:numId w:val="7"/>
        </w:numPr>
        <w:shd w:val="clear" w:color="auto" w:fill="FFFFFF"/>
        <w:spacing w:before="100" w:beforeAutospacing="1" w:after="225"/>
        <w:ind w:left="0" w:hanging="27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 xml:space="preserve">See the </w:t>
      </w:r>
      <w:r w:rsidR="00A73B87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t>details on right hand side</w:t>
      </w:r>
      <w:r w:rsidR="00A73B87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br/>
      </w:r>
    </w:p>
    <w:p w14:paraId="7DA42AFF" w14:textId="49873919" w:rsidR="00D04CDC" w:rsidRDefault="006A10F7" w:rsidP="00AA7065">
      <w:pPr>
        <w:pStyle w:val="ListParagraph"/>
        <w:shd w:val="clear" w:color="auto" w:fill="FFFFFF"/>
        <w:spacing w:before="100" w:beforeAutospacing="1" w:after="225"/>
        <w:ind w:left="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  <w:r w:rsidRPr="006A10F7"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  <w:drawing>
          <wp:inline distT="0" distB="0" distL="0" distR="0" wp14:anchorId="63A65B2E" wp14:editId="38E36B54">
            <wp:extent cx="5731510" cy="2267585"/>
            <wp:effectExtent l="12700" t="12700" r="8890" b="18415"/>
            <wp:docPr id="4120828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82867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675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2FEA19" w14:textId="77777777" w:rsidR="00023812" w:rsidRPr="004513B4" w:rsidRDefault="00023812" w:rsidP="00AA7065">
      <w:pPr>
        <w:pStyle w:val="ListParagraph"/>
        <w:shd w:val="clear" w:color="auto" w:fill="FFFFFF"/>
        <w:spacing w:before="100" w:beforeAutospacing="1" w:after="225"/>
        <w:ind w:left="0"/>
        <w:rPr>
          <w:rFonts w:ascii="Montserrat" w:eastAsia="Times New Roman" w:hAnsi="Montserrat" w:cs="Times New Roman"/>
          <w:color w:val="333333"/>
          <w:sz w:val="23"/>
          <w:szCs w:val="23"/>
          <w:lang w:eastAsia="en-IN"/>
        </w:rPr>
      </w:pPr>
    </w:p>
    <w:sectPr w:rsidR="00023812" w:rsidRPr="004513B4" w:rsidSect="00A432A3">
      <w:headerReference w:type="default" r:id="rId22"/>
      <w:pgSz w:w="11906" w:h="16838"/>
      <w:pgMar w:top="1440" w:right="1440" w:bottom="1440" w:left="1440" w:header="708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23848" w14:textId="77777777" w:rsidR="007F70D1" w:rsidRDefault="007F70D1" w:rsidP="00A432A3">
      <w:pPr>
        <w:spacing w:after="0" w:line="240" w:lineRule="auto"/>
      </w:pPr>
      <w:r>
        <w:separator/>
      </w:r>
    </w:p>
  </w:endnote>
  <w:endnote w:type="continuationSeparator" w:id="0">
    <w:p w14:paraId="35623A9F" w14:textId="77777777" w:rsidR="007F70D1" w:rsidRDefault="007F70D1" w:rsidP="00A43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15E55" w14:textId="77777777" w:rsidR="007F70D1" w:rsidRDefault="007F70D1" w:rsidP="00A432A3">
      <w:pPr>
        <w:spacing w:after="0" w:line="240" w:lineRule="auto"/>
      </w:pPr>
      <w:r>
        <w:separator/>
      </w:r>
    </w:p>
  </w:footnote>
  <w:footnote w:type="continuationSeparator" w:id="0">
    <w:p w14:paraId="71CED3CD" w14:textId="77777777" w:rsidR="007F70D1" w:rsidRDefault="007F70D1" w:rsidP="00A43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A420A" w14:textId="77777777" w:rsidR="00A432A3" w:rsidRDefault="00A432A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480A2" wp14:editId="7D976E2F">
          <wp:simplePos x="0" y="0"/>
          <wp:positionH relativeFrom="column">
            <wp:posOffset>-1021404</wp:posOffset>
          </wp:positionH>
          <wp:positionV relativeFrom="paragraph">
            <wp:posOffset>-439852</wp:posOffset>
          </wp:positionV>
          <wp:extent cx="7665720" cy="865761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866"/>
                  <a:stretch/>
                </pic:blipFill>
                <pic:spPr bwMode="auto">
                  <a:xfrm>
                    <a:off x="0" y="0"/>
                    <a:ext cx="7665720" cy="8657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96668"/>
    <w:multiLevelType w:val="hybridMultilevel"/>
    <w:tmpl w:val="E376ABD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65342"/>
    <w:multiLevelType w:val="hybridMultilevel"/>
    <w:tmpl w:val="8C3C6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37876"/>
    <w:multiLevelType w:val="multilevel"/>
    <w:tmpl w:val="417EE51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3817A2"/>
    <w:multiLevelType w:val="multilevel"/>
    <w:tmpl w:val="CC72C3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C51A7F"/>
    <w:multiLevelType w:val="multilevel"/>
    <w:tmpl w:val="776A8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BD585C"/>
    <w:multiLevelType w:val="hybridMultilevel"/>
    <w:tmpl w:val="9E1AF28E"/>
    <w:lvl w:ilvl="0" w:tplc="D0DE9304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E3040D9"/>
    <w:multiLevelType w:val="multilevel"/>
    <w:tmpl w:val="2CD42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D9639A"/>
    <w:multiLevelType w:val="hybridMultilevel"/>
    <w:tmpl w:val="9CD2B2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7B1229"/>
    <w:multiLevelType w:val="hybridMultilevel"/>
    <w:tmpl w:val="A0403F78"/>
    <w:lvl w:ilvl="0" w:tplc="A08E0A20">
      <w:start w:val="1"/>
      <w:numFmt w:val="decimal"/>
      <w:lvlText w:val="%1.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>
      <w:start w:val="1"/>
      <w:numFmt w:val="lowerLetter"/>
      <w:lvlText w:val="%2."/>
      <w:lvlJc w:val="left"/>
      <w:pPr>
        <w:ind w:left="2205" w:hanging="360"/>
      </w:pPr>
      <w:rPr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30A02C">
      <w:start w:val="1"/>
      <w:numFmt w:val="lowerRoman"/>
      <w:lvlText w:val="%3"/>
      <w:lvlJc w:val="left"/>
      <w:pPr>
        <w:ind w:left="2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9C85B2">
      <w:start w:val="1"/>
      <w:numFmt w:val="decimal"/>
      <w:lvlText w:val="%4"/>
      <w:lvlJc w:val="left"/>
      <w:pPr>
        <w:ind w:left="3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AC640E">
      <w:start w:val="1"/>
      <w:numFmt w:val="lowerLetter"/>
      <w:lvlText w:val="%5"/>
      <w:lvlJc w:val="left"/>
      <w:pPr>
        <w:ind w:left="4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123DFE">
      <w:start w:val="1"/>
      <w:numFmt w:val="lowerRoman"/>
      <w:lvlText w:val="%6"/>
      <w:lvlJc w:val="left"/>
      <w:pPr>
        <w:ind w:left="4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E6F388">
      <w:start w:val="1"/>
      <w:numFmt w:val="decimal"/>
      <w:lvlText w:val="%7"/>
      <w:lvlJc w:val="left"/>
      <w:pPr>
        <w:ind w:left="5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84E4D4">
      <w:start w:val="1"/>
      <w:numFmt w:val="lowerLetter"/>
      <w:lvlText w:val="%8"/>
      <w:lvlJc w:val="left"/>
      <w:pPr>
        <w:ind w:left="6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3AF7F4">
      <w:start w:val="1"/>
      <w:numFmt w:val="lowerRoman"/>
      <w:lvlText w:val="%9"/>
      <w:lvlJc w:val="left"/>
      <w:pPr>
        <w:ind w:left="6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51903436">
    <w:abstractNumId w:val="1"/>
  </w:num>
  <w:num w:numId="2" w16cid:durableId="1358004146">
    <w:abstractNumId w:val="8"/>
  </w:num>
  <w:num w:numId="3" w16cid:durableId="1582989004">
    <w:abstractNumId w:val="0"/>
  </w:num>
  <w:num w:numId="4" w16cid:durableId="1523779510">
    <w:abstractNumId w:val="6"/>
  </w:num>
  <w:num w:numId="5" w16cid:durableId="445197036">
    <w:abstractNumId w:val="2"/>
  </w:num>
  <w:num w:numId="6" w16cid:durableId="1999577493">
    <w:abstractNumId w:val="4"/>
  </w:num>
  <w:num w:numId="7" w16cid:durableId="89859436">
    <w:abstractNumId w:val="3"/>
  </w:num>
  <w:num w:numId="8" w16cid:durableId="1723795318">
    <w:abstractNumId w:val="5"/>
  </w:num>
  <w:num w:numId="9" w16cid:durableId="1175265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45"/>
    <w:rsid w:val="000023C9"/>
    <w:rsid w:val="00023812"/>
    <w:rsid w:val="00083E10"/>
    <w:rsid w:val="000C1D79"/>
    <w:rsid w:val="000C46A8"/>
    <w:rsid w:val="000E034E"/>
    <w:rsid w:val="000E3FE7"/>
    <w:rsid w:val="000F3662"/>
    <w:rsid w:val="00110E73"/>
    <w:rsid w:val="001261DA"/>
    <w:rsid w:val="00164BAC"/>
    <w:rsid w:val="0017432E"/>
    <w:rsid w:val="00174AA5"/>
    <w:rsid w:val="00190D45"/>
    <w:rsid w:val="001A2746"/>
    <w:rsid w:val="001A3112"/>
    <w:rsid w:val="001B01F3"/>
    <w:rsid w:val="001B5ACC"/>
    <w:rsid w:val="001E25D3"/>
    <w:rsid w:val="001F5443"/>
    <w:rsid w:val="0020389E"/>
    <w:rsid w:val="002269E8"/>
    <w:rsid w:val="00231777"/>
    <w:rsid w:val="00241F70"/>
    <w:rsid w:val="00245370"/>
    <w:rsid w:val="00253CE8"/>
    <w:rsid w:val="00266CA5"/>
    <w:rsid w:val="00273595"/>
    <w:rsid w:val="002741D1"/>
    <w:rsid w:val="00282DD3"/>
    <w:rsid w:val="002F5DE3"/>
    <w:rsid w:val="00303A9A"/>
    <w:rsid w:val="003107A8"/>
    <w:rsid w:val="00316668"/>
    <w:rsid w:val="00332ED4"/>
    <w:rsid w:val="00374EE1"/>
    <w:rsid w:val="003B0C30"/>
    <w:rsid w:val="003C08C7"/>
    <w:rsid w:val="003F6048"/>
    <w:rsid w:val="00412EC8"/>
    <w:rsid w:val="0042198D"/>
    <w:rsid w:val="004513B4"/>
    <w:rsid w:val="00453C94"/>
    <w:rsid w:val="00454451"/>
    <w:rsid w:val="0045606A"/>
    <w:rsid w:val="004720E6"/>
    <w:rsid w:val="0049662E"/>
    <w:rsid w:val="004B5ACB"/>
    <w:rsid w:val="004C299A"/>
    <w:rsid w:val="004C6C5B"/>
    <w:rsid w:val="004E23EC"/>
    <w:rsid w:val="004E6BF9"/>
    <w:rsid w:val="005218B0"/>
    <w:rsid w:val="00545317"/>
    <w:rsid w:val="00550D99"/>
    <w:rsid w:val="00560163"/>
    <w:rsid w:val="00571E1F"/>
    <w:rsid w:val="0057484B"/>
    <w:rsid w:val="00584FCB"/>
    <w:rsid w:val="00592249"/>
    <w:rsid w:val="005C7F1A"/>
    <w:rsid w:val="005D2DF7"/>
    <w:rsid w:val="005F227F"/>
    <w:rsid w:val="00611E8F"/>
    <w:rsid w:val="00627B47"/>
    <w:rsid w:val="0064614D"/>
    <w:rsid w:val="00657324"/>
    <w:rsid w:val="006959B1"/>
    <w:rsid w:val="006A10F7"/>
    <w:rsid w:val="006C35DD"/>
    <w:rsid w:val="006D590E"/>
    <w:rsid w:val="00714002"/>
    <w:rsid w:val="00742296"/>
    <w:rsid w:val="00762228"/>
    <w:rsid w:val="007670EE"/>
    <w:rsid w:val="0077218C"/>
    <w:rsid w:val="007C42DA"/>
    <w:rsid w:val="007D0B5F"/>
    <w:rsid w:val="007D390A"/>
    <w:rsid w:val="007F70D1"/>
    <w:rsid w:val="00812206"/>
    <w:rsid w:val="008152A4"/>
    <w:rsid w:val="0083181E"/>
    <w:rsid w:val="00836504"/>
    <w:rsid w:val="00852A65"/>
    <w:rsid w:val="00854D7F"/>
    <w:rsid w:val="008612C7"/>
    <w:rsid w:val="00866944"/>
    <w:rsid w:val="00886CFC"/>
    <w:rsid w:val="008A00E7"/>
    <w:rsid w:val="008A11F0"/>
    <w:rsid w:val="008B6DAD"/>
    <w:rsid w:val="008C214D"/>
    <w:rsid w:val="008E1496"/>
    <w:rsid w:val="008E14E7"/>
    <w:rsid w:val="00933666"/>
    <w:rsid w:val="00943D8E"/>
    <w:rsid w:val="00946793"/>
    <w:rsid w:val="00953784"/>
    <w:rsid w:val="00971E99"/>
    <w:rsid w:val="00986725"/>
    <w:rsid w:val="009A12EB"/>
    <w:rsid w:val="009A21E7"/>
    <w:rsid w:val="009A3C80"/>
    <w:rsid w:val="009A5626"/>
    <w:rsid w:val="009C7551"/>
    <w:rsid w:val="009E42B6"/>
    <w:rsid w:val="009F7B0C"/>
    <w:rsid w:val="00A41799"/>
    <w:rsid w:val="00A432A3"/>
    <w:rsid w:val="00A73145"/>
    <w:rsid w:val="00A73B87"/>
    <w:rsid w:val="00AA7065"/>
    <w:rsid w:val="00AB4FE4"/>
    <w:rsid w:val="00AC0C12"/>
    <w:rsid w:val="00AC5F07"/>
    <w:rsid w:val="00AD525C"/>
    <w:rsid w:val="00B033DB"/>
    <w:rsid w:val="00B32C44"/>
    <w:rsid w:val="00B369BE"/>
    <w:rsid w:val="00B36F86"/>
    <w:rsid w:val="00B650E7"/>
    <w:rsid w:val="00B75861"/>
    <w:rsid w:val="00B76B1C"/>
    <w:rsid w:val="00B87597"/>
    <w:rsid w:val="00B95892"/>
    <w:rsid w:val="00BA1F3E"/>
    <w:rsid w:val="00BD25DA"/>
    <w:rsid w:val="00BD315A"/>
    <w:rsid w:val="00BE624F"/>
    <w:rsid w:val="00BE63C4"/>
    <w:rsid w:val="00C00618"/>
    <w:rsid w:val="00C035C1"/>
    <w:rsid w:val="00C16D9A"/>
    <w:rsid w:val="00C232D2"/>
    <w:rsid w:val="00C37E70"/>
    <w:rsid w:val="00C5287E"/>
    <w:rsid w:val="00C86216"/>
    <w:rsid w:val="00C91250"/>
    <w:rsid w:val="00C97507"/>
    <w:rsid w:val="00CC3AD1"/>
    <w:rsid w:val="00CD77E3"/>
    <w:rsid w:val="00CF214A"/>
    <w:rsid w:val="00D04CDC"/>
    <w:rsid w:val="00D1120E"/>
    <w:rsid w:val="00D15663"/>
    <w:rsid w:val="00D21DC5"/>
    <w:rsid w:val="00D27DF7"/>
    <w:rsid w:val="00D3055B"/>
    <w:rsid w:val="00D5642A"/>
    <w:rsid w:val="00D61C64"/>
    <w:rsid w:val="00D622F6"/>
    <w:rsid w:val="00D71A84"/>
    <w:rsid w:val="00D81430"/>
    <w:rsid w:val="00D94F0F"/>
    <w:rsid w:val="00DA51E9"/>
    <w:rsid w:val="00DD5CC9"/>
    <w:rsid w:val="00DF565B"/>
    <w:rsid w:val="00E03D2A"/>
    <w:rsid w:val="00E170B6"/>
    <w:rsid w:val="00E55332"/>
    <w:rsid w:val="00E76F8D"/>
    <w:rsid w:val="00E83375"/>
    <w:rsid w:val="00E94932"/>
    <w:rsid w:val="00EA2AC0"/>
    <w:rsid w:val="00ED4F23"/>
    <w:rsid w:val="00F35221"/>
    <w:rsid w:val="00F526EC"/>
    <w:rsid w:val="00F549B4"/>
    <w:rsid w:val="00F655FC"/>
    <w:rsid w:val="00F80092"/>
    <w:rsid w:val="00F9526D"/>
    <w:rsid w:val="00F970E1"/>
    <w:rsid w:val="00F97806"/>
    <w:rsid w:val="00FA7FE5"/>
    <w:rsid w:val="00FC6FD2"/>
    <w:rsid w:val="00FD2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AF80"/>
  <w15:chartTrackingRefBased/>
  <w15:docId w15:val="{7C9A5141-F3D4-7B47-B188-32E45DB10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2A3"/>
  </w:style>
  <w:style w:type="paragraph" w:styleId="Footer">
    <w:name w:val="footer"/>
    <w:basedOn w:val="Normal"/>
    <w:link w:val="FooterChar"/>
    <w:uiPriority w:val="99"/>
    <w:unhideWhenUsed/>
    <w:rsid w:val="00A432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2A3"/>
  </w:style>
  <w:style w:type="paragraph" w:styleId="ListParagraph">
    <w:name w:val="List Paragraph"/>
    <w:basedOn w:val="Normal"/>
    <w:uiPriority w:val="34"/>
    <w:qFormat/>
    <w:rsid w:val="00C16D9A"/>
    <w:pPr>
      <w:spacing w:after="0" w:line="240" w:lineRule="auto"/>
      <w:ind w:left="720"/>
      <w:contextualSpacing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Owner xmlns="f6675912-4584-48fc-a12f-a34c3f7f79d5">
      <UserInfo>
        <DisplayName/>
        <AccountId xsi:nil="true"/>
        <AccountType/>
      </UserInfo>
    </DocumentOwner>
    <TaxCatchAll xmlns="b7c32b0a-d48b-404c-8366-960b8c95c21e" xsi:nil="true"/>
    <lcf76f155ced4ddcb4097134ff3c332f xmlns="f6675912-4584-48fc-a12f-a34c3f7f79d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2EB29D3DE2CA4EB9328182949BD675" ma:contentTypeVersion="19" ma:contentTypeDescription="Create a new document." ma:contentTypeScope="" ma:versionID="82bcf50ead3daa2c54079038d482d634">
  <xsd:schema xmlns:xsd="http://www.w3.org/2001/XMLSchema" xmlns:xs="http://www.w3.org/2001/XMLSchema" xmlns:p="http://schemas.microsoft.com/office/2006/metadata/properties" xmlns:ns2="b7c32b0a-d48b-404c-8366-960b8c95c21e" xmlns:ns3="f6675912-4584-48fc-a12f-a34c3f7f79d5" targetNamespace="http://schemas.microsoft.com/office/2006/metadata/properties" ma:root="true" ma:fieldsID="6cfc80d3a4f02b15fb2b8edf7a8b5e67" ns2:_="" ns3:_="">
    <xsd:import namespace="b7c32b0a-d48b-404c-8366-960b8c95c21e"/>
    <xsd:import namespace="f6675912-4584-48fc-a12f-a34c3f7f79d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DocumentOwner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32b0a-d48b-404c-8366-960b8c95c2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037fd2d-7214-429a-acf3-5dfd21d2d650}" ma:internalName="TaxCatchAll" ma:showField="CatchAllData" ma:web="b7c32b0a-d48b-404c-8366-960b8c95c2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675912-4584-48fc-a12f-a34c3f7f7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DocumentOwner" ma:index="20" nillable="true" ma:displayName="Owner" ma:description="Who owns this?" ma:format="Dropdown" ma:list="UserInfo" ma:SharePointGroup="0" ma:internalName="Docum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f2fd3a3-8089-491c-be52-678831b297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7243AE-F554-422B-9050-E982CDAB8F74}">
  <ds:schemaRefs>
    <ds:schemaRef ds:uri="http://schemas.microsoft.com/office/2006/metadata/properties"/>
    <ds:schemaRef ds:uri="http://schemas.microsoft.com/office/infopath/2007/PartnerControls"/>
    <ds:schemaRef ds:uri="f6675912-4584-48fc-a12f-a34c3f7f79d5"/>
    <ds:schemaRef ds:uri="b7c32b0a-d48b-404c-8366-960b8c95c21e"/>
  </ds:schemaRefs>
</ds:datastoreItem>
</file>

<file path=customXml/itemProps2.xml><?xml version="1.0" encoding="utf-8"?>
<ds:datastoreItem xmlns:ds="http://schemas.openxmlformats.org/officeDocument/2006/customXml" ds:itemID="{23B3E1BA-3C0B-4F12-82B8-23FF45627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E18D6-CE4D-44AC-AC7D-60BCDC21F2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c32b0a-d48b-404c-8366-960b8c95c21e"/>
    <ds:schemaRef ds:uri="f6675912-4584-48fc-a12f-a34c3f7f79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Amee J</cp:lastModifiedBy>
  <cp:revision>2</cp:revision>
  <dcterms:created xsi:type="dcterms:W3CDTF">2023-12-21T00:40:00Z</dcterms:created>
  <dcterms:modified xsi:type="dcterms:W3CDTF">2023-12-21T00:40:00Z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0x010100922EB29D3DE2CA4EB9328182949BD675</vt:lpwstr>
  </property>
  <property fmtid="{D5CDD505-2E9C-101B-9397-08002B2CF9AE}" pid="3" name="MediaServiceImageTags">
    <vt:lpwstr/>
  </property>
</Properties>
</file>