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EF5B" w14:textId="2DFC7E8A" w:rsidR="00E30071" w:rsidRPr="005523ED" w:rsidRDefault="00E30071" w:rsidP="005523ED">
      <w:pPr>
        <w:pBdr>
          <w:bottom w:val="single" w:sz="12" w:space="1" w:color="auto"/>
        </w:pBdr>
        <w:jc w:val="center"/>
        <w:rPr>
          <w:sz w:val="36"/>
          <w:szCs w:val="36"/>
        </w:rPr>
      </w:pPr>
      <w:r w:rsidRPr="005523ED">
        <w:rPr>
          <w:sz w:val="36"/>
          <w:szCs w:val="36"/>
        </w:rPr>
        <w:t>Reviewing Student Timesheets for Site</w:t>
      </w:r>
    </w:p>
    <w:p w14:paraId="72AC58F1" w14:textId="5ACFED43" w:rsidR="008152A4" w:rsidRPr="00714002" w:rsidRDefault="00F40A9B" w:rsidP="008152A4">
      <w:pPr>
        <w:pBdr>
          <w:bottom w:val="single" w:sz="12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Prism</w:t>
      </w:r>
    </w:p>
    <w:p w14:paraId="2B5B45C4" w14:textId="1D8B21CE" w:rsidR="00DE590F" w:rsidRPr="00DE590F" w:rsidRDefault="00192A0B" w:rsidP="00DE590F">
      <w:pPr>
        <w:jc w:val="both"/>
        <w:rPr>
          <w:sz w:val="24"/>
          <w:szCs w:val="24"/>
        </w:rPr>
      </w:pPr>
      <w:r>
        <w:rPr>
          <w:sz w:val="24"/>
          <w:szCs w:val="24"/>
        </w:rPr>
        <w:t>When working with students during a rotation, the school may request you to review and sign off on the student’s timesheets.</w:t>
      </w:r>
    </w:p>
    <w:p w14:paraId="0E72D2B5" w14:textId="000B7B3C" w:rsidR="00DE590F" w:rsidRDefault="00DE590F" w:rsidP="00DD03EC">
      <w:pPr>
        <w:pStyle w:val="ListParagraph"/>
        <w:numPr>
          <w:ilvl w:val="0"/>
          <w:numId w:val="2"/>
        </w:numPr>
        <w:jc w:val="both"/>
      </w:pPr>
      <w:r>
        <w:t xml:space="preserve">Once a student submits their timesheet, you will be sent an email with a subject line “Student Name – Review Request for Timesheets”. Click on the link to review their timesheet. </w:t>
      </w:r>
    </w:p>
    <w:p w14:paraId="47574986" w14:textId="025536F5" w:rsidR="00ED4E09" w:rsidRDefault="00ED4E09" w:rsidP="00DE590F">
      <w:pPr>
        <w:pStyle w:val="ListParagraph"/>
        <w:numPr>
          <w:ilvl w:val="1"/>
          <w:numId w:val="2"/>
        </w:numPr>
        <w:jc w:val="both"/>
      </w:pPr>
      <w:r>
        <w:t xml:space="preserve">Caution: the link automatically expires within 60 days! </w:t>
      </w:r>
    </w:p>
    <w:p w14:paraId="6F45864C" w14:textId="3F700407" w:rsidR="00DE590F" w:rsidRDefault="00DE590F" w:rsidP="00DE590F">
      <w:pPr>
        <w:pStyle w:val="ListParagraph"/>
        <w:numPr>
          <w:ilvl w:val="1"/>
          <w:numId w:val="2"/>
        </w:numPr>
        <w:jc w:val="both"/>
      </w:pPr>
      <w:r>
        <w:t xml:space="preserve">Please note, Internet Explorer is not a supported browser. </w:t>
      </w:r>
    </w:p>
    <w:p w14:paraId="28813649" w14:textId="2381A3A7" w:rsidR="00ED4E09" w:rsidRDefault="00DE590F" w:rsidP="00ED4E09">
      <w:pPr>
        <w:pStyle w:val="ListParagraph"/>
        <w:numPr>
          <w:ilvl w:val="1"/>
          <w:numId w:val="2"/>
        </w:numPr>
        <w:jc w:val="both"/>
      </w:pPr>
      <w:r>
        <w:t xml:space="preserve">If the link </w:t>
      </w:r>
      <w:r w:rsidR="00ED4E09">
        <w:t xml:space="preserve">does not work, </w:t>
      </w:r>
      <w:proofErr w:type="gramStart"/>
      <w:r w:rsidR="00ED4E09">
        <w:t>copy</w:t>
      </w:r>
      <w:proofErr w:type="gramEnd"/>
      <w:r w:rsidR="00ED4E09">
        <w:t xml:space="preserve"> and paste the URL in a new window. </w:t>
      </w:r>
    </w:p>
    <w:p w14:paraId="7ECD8A8D" w14:textId="77777777" w:rsidR="00E30071" w:rsidRDefault="00E30071" w:rsidP="005523ED">
      <w:pPr>
        <w:pStyle w:val="ListParagraph"/>
        <w:jc w:val="both"/>
      </w:pPr>
    </w:p>
    <w:p w14:paraId="312DA199" w14:textId="0125563C" w:rsidR="002C7F25" w:rsidRDefault="00374C6C" w:rsidP="002C7F25">
      <w:pPr>
        <w:pStyle w:val="ListParagraph"/>
        <w:jc w:val="both"/>
      </w:pPr>
      <w:r>
        <w:rPr>
          <w:noProof/>
        </w:rPr>
        <w:drawing>
          <wp:inline distT="0" distB="0" distL="0" distR="0" wp14:anchorId="1069F63F" wp14:editId="7A405EB9">
            <wp:extent cx="3943350" cy="3113263"/>
            <wp:effectExtent l="12700" t="12700" r="6350" b="11430"/>
            <wp:docPr id="1093734483" name="Picture 1" descr="A screenshot of a emai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34483" name="Picture 1" descr="A screenshot of a email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619" cy="312373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38BF16" w14:textId="2CB091BD" w:rsidR="002C7F25" w:rsidRDefault="002C7F25" w:rsidP="002C7F25">
      <w:pPr>
        <w:pStyle w:val="ListParagraph"/>
        <w:jc w:val="both"/>
      </w:pPr>
    </w:p>
    <w:p w14:paraId="2FD5B99F" w14:textId="77777777" w:rsidR="00002FFB" w:rsidRDefault="00F2086A" w:rsidP="00DD03EC">
      <w:pPr>
        <w:pStyle w:val="ListParagraph"/>
        <w:numPr>
          <w:ilvl w:val="0"/>
          <w:numId w:val="2"/>
        </w:numPr>
        <w:jc w:val="both"/>
      </w:pPr>
      <w:r>
        <w:t xml:space="preserve">You will be redirected to Exxat and will view all timesheets submitted by the student. </w:t>
      </w:r>
    </w:p>
    <w:p w14:paraId="0C095C8B" w14:textId="653690B0" w:rsidR="00A62EF1" w:rsidRDefault="00002FFB" w:rsidP="00532535">
      <w:pPr>
        <w:pStyle w:val="ListParagraph"/>
        <w:numPr>
          <w:ilvl w:val="1"/>
          <w:numId w:val="2"/>
        </w:numPr>
        <w:jc w:val="both"/>
      </w:pPr>
      <w:r>
        <w:t xml:space="preserve">You can filter by dates and status. </w:t>
      </w:r>
      <w:r w:rsidR="00614916">
        <w:t xml:space="preserve"> </w:t>
      </w:r>
    </w:p>
    <w:p w14:paraId="7F57374D" w14:textId="77777777" w:rsidR="00532535" w:rsidRDefault="00532535" w:rsidP="00532535">
      <w:pPr>
        <w:pStyle w:val="ListParagraph"/>
        <w:jc w:val="both"/>
      </w:pPr>
    </w:p>
    <w:p w14:paraId="7E137229" w14:textId="109A4225" w:rsidR="00532535" w:rsidRDefault="00532535" w:rsidP="00532535">
      <w:pPr>
        <w:pStyle w:val="ListParagraph"/>
        <w:jc w:val="both"/>
      </w:pPr>
      <w:r>
        <w:rPr>
          <w:noProof/>
        </w:rPr>
        <w:lastRenderedPageBreak/>
        <w:drawing>
          <wp:inline distT="0" distB="0" distL="0" distR="0" wp14:anchorId="08E83327" wp14:editId="06F1AC9F">
            <wp:extent cx="5731510" cy="2279650"/>
            <wp:effectExtent l="12700" t="12700" r="8890" b="19050"/>
            <wp:docPr id="1704662465" name="Picture 2" descr="A screenshot of a medical pro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62465" name="Picture 2" descr="A screenshot of a medical program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965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F40CC1" w14:textId="77777777" w:rsidR="00532535" w:rsidRDefault="00532535" w:rsidP="00532535">
      <w:pPr>
        <w:pStyle w:val="ListParagraph"/>
        <w:jc w:val="both"/>
      </w:pPr>
    </w:p>
    <w:p w14:paraId="15DEB4C8" w14:textId="6E9BC686" w:rsidR="00614916" w:rsidRDefault="00002FFB" w:rsidP="006515A5">
      <w:pPr>
        <w:pStyle w:val="ListParagraph"/>
        <w:numPr>
          <w:ilvl w:val="0"/>
          <w:numId w:val="2"/>
        </w:numPr>
        <w:jc w:val="both"/>
      </w:pPr>
      <w:r>
        <w:t xml:space="preserve">If you’d like to make any comments on a specific time log, scroll to the right of the table and click Add Comment. </w:t>
      </w:r>
    </w:p>
    <w:p w14:paraId="7C549011" w14:textId="4355FB74" w:rsidR="00002FFB" w:rsidRDefault="00002FFB" w:rsidP="00002FFB">
      <w:pPr>
        <w:pStyle w:val="ListParagraph"/>
        <w:numPr>
          <w:ilvl w:val="1"/>
          <w:numId w:val="2"/>
        </w:numPr>
        <w:jc w:val="both"/>
      </w:pPr>
      <w:r>
        <w:t xml:space="preserve">If the comment applies to multiple logs, select the logs </w:t>
      </w:r>
      <w:r w:rsidR="00602A3C">
        <w:t xml:space="preserve">first using the open checkbox. </w:t>
      </w:r>
    </w:p>
    <w:p w14:paraId="76DAC938" w14:textId="77777777" w:rsidR="00905DF7" w:rsidRDefault="00905DF7" w:rsidP="00905DF7">
      <w:pPr>
        <w:pStyle w:val="ListParagraph"/>
        <w:ind w:left="1440"/>
        <w:jc w:val="both"/>
      </w:pPr>
    </w:p>
    <w:p w14:paraId="715B15AE" w14:textId="3B60B2D2" w:rsidR="00614916" w:rsidRDefault="00DA060E" w:rsidP="00614916">
      <w:pPr>
        <w:pStyle w:val="ListParagraph"/>
        <w:jc w:val="both"/>
      </w:pPr>
      <w:r>
        <w:rPr>
          <w:noProof/>
        </w:rPr>
        <w:drawing>
          <wp:inline distT="0" distB="0" distL="0" distR="0" wp14:anchorId="07B905A6" wp14:editId="19C48E71">
            <wp:extent cx="5731510" cy="2531745"/>
            <wp:effectExtent l="12700" t="12700" r="8890" b="8255"/>
            <wp:docPr id="1214786665" name="Picture 3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86665" name="Picture 3" descr="A picture containing text, screenshot, font, numb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17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125458" w14:textId="77777777" w:rsidR="00614916" w:rsidRDefault="00614916" w:rsidP="00614916">
      <w:pPr>
        <w:pStyle w:val="ListParagraph"/>
        <w:jc w:val="both"/>
      </w:pPr>
    </w:p>
    <w:p w14:paraId="4136637F" w14:textId="77777777" w:rsidR="00602A3C" w:rsidRDefault="00002FFB" w:rsidP="00602A3C">
      <w:pPr>
        <w:pStyle w:val="ListParagraph"/>
        <w:numPr>
          <w:ilvl w:val="0"/>
          <w:numId w:val="2"/>
        </w:numPr>
        <w:jc w:val="both"/>
      </w:pPr>
      <w:r>
        <w:t xml:space="preserve">A drawer </w:t>
      </w:r>
      <w:r w:rsidR="00602A3C">
        <w:t xml:space="preserve">will open. Provide your comments and click Save. </w:t>
      </w:r>
    </w:p>
    <w:p w14:paraId="1D2D4716" w14:textId="53D669E4" w:rsidR="003230C0" w:rsidRDefault="00602A3C" w:rsidP="003230C0">
      <w:pPr>
        <w:pStyle w:val="ListParagraph"/>
        <w:numPr>
          <w:ilvl w:val="1"/>
          <w:numId w:val="2"/>
        </w:numPr>
        <w:jc w:val="both"/>
      </w:pPr>
      <w:r>
        <w:t xml:space="preserve">If you selected multiple timesheets, select the checkbox </w:t>
      </w:r>
      <w:r w:rsidR="007544B0">
        <w:t>“</w:t>
      </w:r>
      <w:r>
        <w:t>Apply comments to all the selected records</w:t>
      </w:r>
      <w:r w:rsidR="007544B0">
        <w:t>”</w:t>
      </w:r>
      <w:r>
        <w:t xml:space="preserve"> option.</w:t>
      </w:r>
    </w:p>
    <w:p w14:paraId="2A343825" w14:textId="77777777" w:rsidR="003230C0" w:rsidRDefault="003230C0" w:rsidP="003230C0">
      <w:pPr>
        <w:pStyle w:val="ListParagraph"/>
        <w:jc w:val="both"/>
      </w:pPr>
    </w:p>
    <w:p w14:paraId="232ACFB2" w14:textId="46FF7B85" w:rsidR="003230C0" w:rsidRDefault="007544B0" w:rsidP="003230C0">
      <w:pPr>
        <w:pStyle w:val="ListParagraph"/>
        <w:jc w:val="both"/>
      </w:pPr>
      <w:r>
        <w:rPr>
          <w:noProof/>
        </w:rPr>
        <w:drawing>
          <wp:inline distT="0" distB="0" distL="0" distR="0" wp14:anchorId="52327C79" wp14:editId="71CE501D">
            <wp:extent cx="2573746" cy="1421748"/>
            <wp:effectExtent l="12700" t="12700" r="17145" b="1397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777" cy="1431708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920DCF9" w14:textId="77777777" w:rsidR="003230C0" w:rsidRDefault="003230C0" w:rsidP="003230C0">
      <w:pPr>
        <w:pStyle w:val="ListParagraph"/>
        <w:jc w:val="both"/>
      </w:pPr>
    </w:p>
    <w:p w14:paraId="32B32B5C" w14:textId="702EE20F" w:rsidR="008E04CB" w:rsidRDefault="00FB6202" w:rsidP="008D30AA">
      <w:pPr>
        <w:pStyle w:val="ListParagraph"/>
        <w:numPr>
          <w:ilvl w:val="0"/>
          <w:numId w:val="2"/>
        </w:numPr>
        <w:jc w:val="both"/>
      </w:pPr>
      <w:r>
        <w:lastRenderedPageBreak/>
        <w:t>S</w:t>
      </w:r>
      <w:r w:rsidR="008E04CB">
        <w:t xml:space="preserve">elect the entries you’d like to </w:t>
      </w:r>
      <w:r>
        <w:t>review using the open checkbox</w:t>
      </w:r>
      <w:r w:rsidR="00A27B3D">
        <w:t xml:space="preserve"> and select A</w:t>
      </w:r>
      <w:r w:rsidR="008E04CB">
        <w:t xml:space="preserve">pprove or </w:t>
      </w:r>
      <w:r w:rsidR="00A27B3D">
        <w:t>Not</w:t>
      </w:r>
      <w:r w:rsidR="008E04CB">
        <w:t xml:space="preserve"> </w:t>
      </w:r>
      <w:r w:rsidR="00A27B3D">
        <w:t>A</w:t>
      </w:r>
      <w:r w:rsidR="008E04CB">
        <w:t>pprove</w:t>
      </w:r>
      <w:r w:rsidR="00A27B3D">
        <w:t xml:space="preserve"> </w:t>
      </w:r>
      <w:r w:rsidR="008E04CB">
        <w:t>on the top right corner</w:t>
      </w:r>
      <w:r w:rsidR="004340F7">
        <w:t>.</w:t>
      </w:r>
    </w:p>
    <w:p w14:paraId="2B0540F4" w14:textId="77777777" w:rsidR="008D30AA" w:rsidRDefault="008D30AA" w:rsidP="008D30AA">
      <w:pPr>
        <w:pStyle w:val="ListParagraph"/>
        <w:jc w:val="both"/>
      </w:pPr>
    </w:p>
    <w:p w14:paraId="3628C525" w14:textId="222E8130" w:rsidR="008D30AA" w:rsidRDefault="008D30AA" w:rsidP="008D30AA">
      <w:pPr>
        <w:pStyle w:val="ListParagraph"/>
        <w:jc w:val="both"/>
      </w:pPr>
      <w:r>
        <w:rPr>
          <w:noProof/>
        </w:rPr>
        <w:drawing>
          <wp:inline distT="0" distB="0" distL="0" distR="0" wp14:anchorId="6D1EC475" wp14:editId="474B51D2">
            <wp:extent cx="5731510" cy="2506980"/>
            <wp:effectExtent l="12700" t="12700" r="8890" b="7620"/>
            <wp:docPr id="1973675991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75991" name="Picture 4" descr="A screenshot of a computer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698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8E6175" w14:textId="77777777" w:rsidR="008D30AA" w:rsidRDefault="008D30AA" w:rsidP="008D30AA">
      <w:pPr>
        <w:pStyle w:val="ListParagraph"/>
        <w:jc w:val="both"/>
      </w:pPr>
    </w:p>
    <w:p w14:paraId="2D3D524F" w14:textId="05CC3EEA" w:rsidR="004916E0" w:rsidRDefault="00A27B3D" w:rsidP="004916E0">
      <w:pPr>
        <w:pStyle w:val="ListParagraph"/>
        <w:numPr>
          <w:ilvl w:val="0"/>
          <w:numId w:val="2"/>
        </w:numPr>
        <w:spacing w:after="26" w:line="248" w:lineRule="auto"/>
        <w:ind w:right="-7"/>
        <w:jc w:val="both"/>
      </w:pPr>
      <w:r>
        <w:rPr>
          <w:noProof/>
        </w:rPr>
        <w:t xml:space="preserve">A pop-up will appear </w:t>
      </w:r>
      <w:r w:rsidR="00E963BB">
        <w:rPr>
          <w:noProof/>
        </w:rPr>
        <w:t xml:space="preserve">asking you to confirm your review of the selected timesheets. Click Ok. </w:t>
      </w:r>
    </w:p>
    <w:p w14:paraId="720773CB" w14:textId="77777777" w:rsidR="00A27B3D" w:rsidRDefault="00A27B3D" w:rsidP="00A27B3D">
      <w:pPr>
        <w:pStyle w:val="ListParagraph"/>
        <w:spacing w:after="26" w:line="248" w:lineRule="auto"/>
        <w:ind w:right="-7"/>
        <w:jc w:val="both"/>
        <w:rPr>
          <w:noProof/>
        </w:rPr>
      </w:pPr>
    </w:p>
    <w:p w14:paraId="40D8A32E" w14:textId="6BEAFBF7" w:rsidR="00A27B3D" w:rsidRDefault="00E963BB" w:rsidP="00A27B3D">
      <w:pPr>
        <w:pStyle w:val="ListParagraph"/>
        <w:spacing w:after="26" w:line="248" w:lineRule="auto"/>
        <w:ind w:right="-7"/>
        <w:jc w:val="both"/>
      </w:pPr>
      <w:r>
        <w:rPr>
          <w:noProof/>
        </w:rPr>
        <w:drawing>
          <wp:inline distT="0" distB="0" distL="0" distR="0" wp14:anchorId="30D11D5B" wp14:editId="24C35E97">
            <wp:extent cx="4507802" cy="1005840"/>
            <wp:effectExtent l="0" t="0" r="127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532" cy="10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CA1DE" w14:textId="77777777" w:rsidR="00E963BB" w:rsidRDefault="00E963BB" w:rsidP="00A27B3D">
      <w:pPr>
        <w:pStyle w:val="ListParagraph"/>
        <w:spacing w:after="26" w:line="248" w:lineRule="auto"/>
        <w:ind w:right="-7"/>
        <w:jc w:val="both"/>
      </w:pPr>
    </w:p>
    <w:p w14:paraId="494E2AC5" w14:textId="1A0ADC03" w:rsidR="00E963BB" w:rsidRDefault="00E963BB" w:rsidP="00E963BB">
      <w:pPr>
        <w:pStyle w:val="ListParagraph"/>
        <w:numPr>
          <w:ilvl w:val="0"/>
          <w:numId w:val="2"/>
        </w:numPr>
        <w:spacing w:after="26" w:line="248" w:lineRule="auto"/>
        <w:ind w:right="-7"/>
        <w:jc w:val="both"/>
      </w:pPr>
      <w:r>
        <w:t xml:space="preserve">The time entries </w:t>
      </w:r>
      <w:r w:rsidR="003F3626">
        <w:t xml:space="preserve">you reviewed will be removed from the table. </w:t>
      </w:r>
      <w:r w:rsidR="00B0045B">
        <w:t xml:space="preserve">Any entries you have not yet reviewed will remain visible on the page. </w:t>
      </w:r>
    </w:p>
    <w:p w14:paraId="70C90FDA" w14:textId="77777777" w:rsidR="004916E0" w:rsidRDefault="004916E0" w:rsidP="004916E0">
      <w:pPr>
        <w:pStyle w:val="ListParagraph"/>
        <w:spacing w:after="26" w:line="248" w:lineRule="auto"/>
        <w:ind w:right="-7"/>
        <w:jc w:val="both"/>
      </w:pPr>
    </w:p>
    <w:p w14:paraId="4B99056E" w14:textId="332AB3F8" w:rsidR="00F35221" w:rsidRPr="00714002" w:rsidRDefault="00E61E5C" w:rsidP="00624E81">
      <w:pPr>
        <w:pStyle w:val="ListParagraph"/>
      </w:pPr>
      <w:r>
        <w:rPr>
          <w:noProof/>
        </w:rPr>
        <w:drawing>
          <wp:inline distT="0" distB="0" distL="0" distR="0" wp14:anchorId="08470F0F" wp14:editId="14974C06">
            <wp:extent cx="5731510" cy="1889125"/>
            <wp:effectExtent l="12700" t="12700" r="8890" b="15875"/>
            <wp:docPr id="1858355751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55751" name="Picture 5" descr="A screenshot of a computer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12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F35221" w:rsidRPr="00714002" w:rsidSect="00B209F6">
      <w:headerReference w:type="default" r:id="rId17"/>
      <w:footerReference w:type="default" r:id="rId1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A9F" w14:textId="77777777" w:rsidR="006625B1" w:rsidRDefault="006625B1" w:rsidP="00A432A3">
      <w:pPr>
        <w:spacing w:after="0" w:line="240" w:lineRule="auto"/>
      </w:pPr>
      <w:r>
        <w:separator/>
      </w:r>
    </w:p>
  </w:endnote>
  <w:endnote w:type="continuationSeparator" w:id="0">
    <w:p w14:paraId="56E17078" w14:textId="77777777" w:rsidR="006625B1" w:rsidRDefault="006625B1" w:rsidP="00A432A3">
      <w:pPr>
        <w:spacing w:after="0" w:line="240" w:lineRule="auto"/>
      </w:pPr>
      <w:r>
        <w:continuationSeparator/>
      </w:r>
    </w:p>
  </w:endnote>
  <w:endnote w:type="continuationNotice" w:id="1">
    <w:p w14:paraId="40E49662" w14:textId="77777777" w:rsidR="006625B1" w:rsidRDefault="00662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66D0" w14:textId="5CF1A1C8" w:rsidR="00A432A3" w:rsidRDefault="00FB6202" w:rsidP="00B209F6">
    <w:pPr>
      <w:pStyle w:val="Footer"/>
      <w:ind w:left="-1440"/>
    </w:pPr>
    <w:r>
      <w:rPr>
        <w:noProof/>
      </w:rPr>
      <w:drawing>
        <wp:inline distT="0" distB="0" distL="0" distR="0" wp14:anchorId="1ECD6E65" wp14:editId="59BB1224">
          <wp:extent cx="7579360" cy="1068970"/>
          <wp:effectExtent l="0" t="0" r="2540" b="0"/>
          <wp:docPr id="14" name="Picture 14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80" cy="1089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C43D" w14:textId="77777777" w:rsidR="006625B1" w:rsidRDefault="006625B1" w:rsidP="00A432A3">
      <w:pPr>
        <w:spacing w:after="0" w:line="240" w:lineRule="auto"/>
      </w:pPr>
      <w:r>
        <w:separator/>
      </w:r>
    </w:p>
  </w:footnote>
  <w:footnote w:type="continuationSeparator" w:id="0">
    <w:p w14:paraId="5924C3B0" w14:textId="77777777" w:rsidR="006625B1" w:rsidRDefault="006625B1" w:rsidP="00A432A3">
      <w:pPr>
        <w:spacing w:after="0" w:line="240" w:lineRule="auto"/>
      </w:pPr>
      <w:r>
        <w:continuationSeparator/>
      </w:r>
    </w:p>
  </w:footnote>
  <w:footnote w:type="continuationNotice" w:id="1">
    <w:p w14:paraId="6D6EC907" w14:textId="77777777" w:rsidR="006625B1" w:rsidRDefault="00662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F898" w14:textId="205F831D" w:rsidR="00A432A3" w:rsidRDefault="00B209F6" w:rsidP="00B209F6">
    <w:pPr>
      <w:pStyle w:val="Header"/>
      <w:ind w:left="-1440"/>
    </w:pPr>
    <w:r>
      <w:rPr>
        <w:noProof/>
      </w:rPr>
      <w:drawing>
        <wp:anchor distT="0" distB="0" distL="114300" distR="114300" simplePos="0" relativeHeight="251659265" behindDoc="0" locked="0" layoutInCell="1" allowOverlap="1" wp14:anchorId="0B35BB4B" wp14:editId="54F71037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79360" cy="1057910"/>
          <wp:effectExtent l="0" t="0" r="2540" b="0"/>
          <wp:wrapThrough wrapText="bothSides">
            <wp:wrapPolygon edited="0">
              <wp:start x="0" y="0"/>
              <wp:lineTo x="0" y="21263"/>
              <wp:lineTo x="181" y="21263"/>
              <wp:lineTo x="2027" y="8557"/>
              <wp:lineTo x="21571" y="7779"/>
              <wp:lineTo x="21571" y="0"/>
              <wp:lineTo x="0" y="0"/>
            </wp:wrapPolygon>
          </wp:wrapThrough>
          <wp:docPr id="13" name="Picture 1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05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342"/>
    <w:multiLevelType w:val="hybridMultilevel"/>
    <w:tmpl w:val="E4AA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096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25777"/>
    <w:multiLevelType w:val="hybridMultilevel"/>
    <w:tmpl w:val="FC062A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B1229"/>
    <w:multiLevelType w:val="hybridMultilevel"/>
    <w:tmpl w:val="35A2E856"/>
    <w:lvl w:ilvl="0" w:tplc="A08E0A20">
      <w:start w:val="1"/>
      <w:numFmt w:val="decimal"/>
      <w:lvlText w:val="%1.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86D8E">
      <w:start w:val="1"/>
      <w:numFmt w:val="lowerLetter"/>
      <w:lvlText w:val="%2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0A02C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C85B2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C640E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3DFE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88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4E4D4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F7F4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7712260">
    <w:abstractNumId w:val="0"/>
  </w:num>
  <w:num w:numId="2" w16cid:durableId="198128516">
    <w:abstractNumId w:val="1"/>
  </w:num>
  <w:num w:numId="3" w16cid:durableId="645470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45"/>
    <w:rsid w:val="00002FFB"/>
    <w:rsid w:val="00010563"/>
    <w:rsid w:val="00014B96"/>
    <w:rsid w:val="000E5AB4"/>
    <w:rsid w:val="0012766A"/>
    <w:rsid w:val="00152DB2"/>
    <w:rsid w:val="00163F33"/>
    <w:rsid w:val="00192A0B"/>
    <w:rsid w:val="002524E2"/>
    <w:rsid w:val="00277981"/>
    <w:rsid w:val="002C7F25"/>
    <w:rsid w:val="003230C0"/>
    <w:rsid w:val="00346B83"/>
    <w:rsid w:val="00374C6C"/>
    <w:rsid w:val="00396F6C"/>
    <w:rsid w:val="003D5C8E"/>
    <w:rsid w:val="003F3626"/>
    <w:rsid w:val="004340F7"/>
    <w:rsid w:val="00453C94"/>
    <w:rsid w:val="00470ECD"/>
    <w:rsid w:val="004916E0"/>
    <w:rsid w:val="0049662E"/>
    <w:rsid w:val="004C2132"/>
    <w:rsid w:val="005053ED"/>
    <w:rsid w:val="00527FEA"/>
    <w:rsid w:val="00532535"/>
    <w:rsid w:val="0054626B"/>
    <w:rsid w:val="00546E04"/>
    <w:rsid w:val="005523ED"/>
    <w:rsid w:val="005915E4"/>
    <w:rsid w:val="005977F7"/>
    <w:rsid w:val="005A472B"/>
    <w:rsid w:val="005C14D8"/>
    <w:rsid w:val="005C301D"/>
    <w:rsid w:val="005D0C2A"/>
    <w:rsid w:val="005D2441"/>
    <w:rsid w:val="005D4142"/>
    <w:rsid w:val="00602A3C"/>
    <w:rsid w:val="00614916"/>
    <w:rsid w:val="00624E81"/>
    <w:rsid w:val="006625B1"/>
    <w:rsid w:val="006D590E"/>
    <w:rsid w:val="00714002"/>
    <w:rsid w:val="007243A8"/>
    <w:rsid w:val="007544B0"/>
    <w:rsid w:val="007D10B7"/>
    <w:rsid w:val="00806587"/>
    <w:rsid w:val="008152A4"/>
    <w:rsid w:val="00841711"/>
    <w:rsid w:val="00862A5D"/>
    <w:rsid w:val="008D30AA"/>
    <w:rsid w:val="008E04CB"/>
    <w:rsid w:val="008F5745"/>
    <w:rsid w:val="00905DF7"/>
    <w:rsid w:val="00906452"/>
    <w:rsid w:val="009645BF"/>
    <w:rsid w:val="00A27B3D"/>
    <w:rsid w:val="00A432A3"/>
    <w:rsid w:val="00A62EF1"/>
    <w:rsid w:val="00AC5F07"/>
    <w:rsid w:val="00AE0E39"/>
    <w:rsid w:val="00B0045B"/>
    <w:rsid w:val="00B01EE8"/>
    <w:rsid w:val="00B209F6"/>
    <w:rsid w:val="00B75861"/>
    <w:rsid w:val="00BA1F3E"/>
    <w:rsid w:val="00C16D9A"/>
    <w:rsid w:val="00C36D43"/>
    <w:rsid w:val="00C518F7"/>
    <w:rsid w:val="00C5287E"/>
    <w:rsid w:val="00C645CA"/>
    <w:rsid w:val="00D14F7A"/>
    <w:rsid w:val="00D3055B"/>
    <w:rsid w:val="00D74FED"/>
    <w:rsid w:val="00D83634"/>
    <w:rsid w:val="00DA060E"/>
    <w:rsid w:val="00DD03EC"/>
    <w:rsid w:val="00DE590F"/>
    <w:rsid w:val="00E23AF1"/>
    <w:rsid w:val="00E24E0A"/>
    <w:rsid w:val="00E26EB5"/>
    <w:rsid w:val="00E30071"/>
    <w:rsid w:val="00E37A8C"/>
    <w:rsid w:val="00E41940"/>
    <w:rsid w:val="00E6000E"/>
    <w:rsid w:val="00E61E5C"/>
    <w:rsid w:val="00E75CF6"/>
    <w:rsid w:val="00E83375"/>
    <w:rsid w:val="00E963BB"/>
    <w:rsid w:val="00ED4E09"/>
    <w:rsid w:val="00ED68F9"/>
    <w:rsid w:val="00EF290B"/>
    <w:rsid w:val="00EF4D6B"/>
    <w:rsid w:val="00F2086A"/>
    <w:rsid w:val="00F35221"/>
    <w:rsid w:val="00F40A9B"/>
    <w:rsid w:val="00F80092"/>
    <w:rsid w:val="00F8347A"/>
    <w:rsid w:val="00FB0B49"/>
    <w:rsid w:val="00FB6202"/>
    <w:rsid w:val="00FC0FB3"/>
    <w:rsid w:val="3D3D8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E98D4"/>
  <w15:chartTrackingRefBased/>
  <w15:docId w15:val="{5D0DDF35-8527-364B-8C23-30B8493D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A3"/>
  </w:style>
  <w:style w:type="paragraph" w:styleId="Footer">
    <w:name w:val="footer"/>
    <w:basedOn w:val="Normal"/>
    <w:link w:val="FooterChar"/>
    <w:uiPriority w:val="99"/>
    <w:unhideWhenUsed/>
    <w:rsid w:val="00A4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A3"/>
  </w:style>
  <w:style w:type="paragraph" w:styleId="ListParagraph">
    <w:name w:val="List Paragraph"/>
    <w:basedOn w:val="Normal"/>
    <w:uiPriority w:val="34"/>
    <w:qFormat/>
    <w:rsid w:val="00C16D9A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1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E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EB29D3DE2CA4EB9328182949BD675" ma:contentTypeVersion="18" ma:contentTypeDescription="Create a new document." ma:contentTypeScope="" ma:versionID="b86f855021b5e5fb2d2c36cc5fdfec9d">
  <xsd:schema xmlns:xsd="http://www.w3.org/2001/XMLSchema" xmlns:xs="http://www.w3.org/2001/XMLSchema" xmlns:p="http://schemas.microsoft.com/office/2006/metadata/properties" xmlns:ns2="b7c32b0a-d48b-404c-8366-960b8c95c21e" xmlns:ns3="f6675912-4584-48fc-a12f-a34c3f7f79d5" targetNamespace="http://schemas.microsoft.com/office/2006/metadata/properties" ma:root="true" ma:fieldsID="218900120c8d387973c8dfd84e4bb277" ns2:_="" ns3:_="">
    <xsd:import namespace="b7c32b0a-d48b-404c-8366-960b8c95c21e"/>
    <xsd:import namespace="f6675912-4584-48fc-a12f-a34c3f7f7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ocumentOwner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2b0a-d48b-404c-8366-960b8c95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7fd2d-7214-429a-acf3-5dfd21d2d650}" ma:internalName="TaxCatchAll" ma:showField="CatchAllData" ma:web="b7c32b0a-d48b-404c-8366-960b8c95c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5912-4584-48fc-a12f-a34c3f7f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ocumentOwner" ma:index="20" nillable="true" ma:displayName="Owner" ma:description="Who owns this?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2fd3a3-8089-491c-be52-678831b2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f6675912-4584-48fc-a12f-a34c3f7f79d5">
      <UserInfo>
        <DisplayName/>
        <AccountId xsi:nil="true"/>
        <AccountType/>
      </UserInfo>
    </DocumentOwner>
    <TaxCatchAll xmlns="b7c32b0a-d48b-404c-8366-960b8c95c21e" xsi:nil="true"/>
    <lcf76f155ced4ddcb4097134ff3c332f xmlns="f6675912-4584-48fc-a12f-a34c3f7f79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67135-E68C-4AB1-8213-0CE775C5DB4D}"/>
</file>

<file path=customXml/itemProps2.xml><?xml version="1.0" encoding="utf-8"?>
<ds:datastoreItem xmlns:ds="http://schemas.openxmlformats.org/officeDocument/2006/customXml" ds:itemID="{2D7243AE-F554-422B-9050-E982CDAB8F74}">
  <ds:schemaRefs>
    <ds:schemaRef ds:uri="http://schemas.microsoft.com/office/2006/metadata/properties"/>
    <ds:schemaRef ds:uri="http://schemas.microsoft.com/office/infopath/2007/PartnerControls"/>
    <ds:schemaRef ds:uri="f6675912-4584-48fc-a12f-a34c3f7f79d5"/>
    <ds:schemaRef ds:uri="b7c32b0a-d48b-404c-8366-960b8c95c21e"/>
  </ds:schemaRefs>
</ds:datastoreItem>
</file>

<file path=customXml/itemProps3.xml><?xml version="1.0" encoding="utf-8"?>
<ds:datastoreItem xmlns:ds="http://schemas.openxmlformats.org/officeDocument/2006/customXml" ds:itemID="{23B3E1BA-3C0B-4F12-82B8-23FF45627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Rocio Ramirez</cp:lastModifiedBy>
  <cp:revision>57</cp:revision>
  <dcterms:created xsi:type="dcterms:W3CDTF">2020-06-03T01:59:00Z</dcterms:created>
  <dcterms:modified xsi:type="dcterms:W3CDTF">2023-05-31T21:50:00Z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0x010100922EB29D3DE2CA4EB9328182949BD675</vt:lpwstr>
  </property>
  <property fmtid="{D5CDD505-2E9C-101B-9397-08002B2CF9AE}" pid="3" name="MediaServiceImageTags">
    <vt:lpwstr/>
  </property>
</Properties>
</file>